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0BD" w:rsidRDefault="00E366EE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8</w:t>
      </w:r>
    </w:p>
    <w:p w:rsidR="00F700BD" w:rsidRDefault="00E366EE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политике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</w:p>
    <w:p w:rsidR="00F700BD" w:rsidRPr="00E366EE" w:rsidRDefault="00E366EE">
      <w:pPr>
        <w:spacing w:before="0" w:beforeAutospacing="0" w:after="0" w:afterAutospacing="0"/>
        <w:jc w:val="right"/>
        <w:rPr>
          <w:rFonts w:hAnsi="Times New Roman" w:cs="Times New Roman"/>
          <w:sz w:val="24"/>
          <w:szCs w:val="24"/>
          <w:lang w:val="ru-RU"/>
        </w:rPr>
      </w:pPr>
      <w:r w:rsidRPr="00E366EE">
        <w:rPr>
          <w:rFonts w:hAnsi="Times New Roman" w:cs="Times New Roman"/>
          <w:sz w:val="24"/>
          <w:szCs w:val="24"/>
          <w:lang w:val="ru-RU"/>
        </w:rPr>
        <w:t>утвержденной</w:t>
      </w:r>
      <w:r w:rsidRPr="00E366EE">
        <w:rPr>
          <w:rFonts w:hAnsi="Times New Roman" w:cs="Times New Roman"/>
          <w:sz w:val="24"/>
          <w:szCs w:val="24"/>
          <w:lang w:val="ru-RU"/>
        </w:rPr>
        <w:t xml:space="preserve"> </w:t>
      </w:r>
      <w:r w:rsidRPr="00E366EE">
        <w:rPr>
          <w:rFonts w:hAnsi="Times New Roman" w:cs="Times New Roman"/>
          <w:sz w:val="24"/>
          <w:szCs w:val="24"/>
          <w:lang w:val="ru-RU"/>
        </w:rPr>
        <w:t>Постановлением</w:t>
      </w:r>
      <w:r w:rsidRPr="00E366EE">
        <w:rPr>
          <w:rFonts w:hAnsi="Times New Roman" w:cs="Times New Roman"/>
          <w:sz w:val="24"/>
          <w:szCs w:val="24"/>
          <w:lang w:val="ru-RU"/>
        </w:rPr>
        <w:t xml:space="preserve"> </w:t>
      </w:r>
      <w:r w:rsidRPr="00E366EE">
        <w:rPr>
          <w:rFonts w:hAnsi="Times New Roman" w:cs="Times New Roman"/>
          <w:sz w:val="24"/>
          <w:szCs w:val="24"/>
          <w:lang w:val="ru-RU"/>
        </w:rPr>
        <w:t>от</w:t>
      </w:r>
      <w:r w:rsidRPr="00E366EE">
        <w:rPr>
          <w:rFonts w:hAnsi="Times New Roman" w:cs="Times New Roman"/>
          <w:sz w:val="24"/>
          <w:szCs w:val="24"/>
          <w:lang w:val="ru-RU"/>
        </w:rPr>
        <w:t xml:space="preserve"> 29</w:t>
      </w:r>
      <w:r w:rsidRPr="00E366EE">
        <w:rPr>
          <w:rFonts w:hAnsi="Times New Roman" w:cs="Times New Roman"/>
          <w:sz w:val="24"/>
          <w:szCs w:val="24"/>
          <w:lang w:val="ru-RU"/>
        </w:rPr>
        <w:t>.12.2023</w:t>
      </w:r>
      <w:r w:rsidRPr="00E366EE">
        <w:rPr>
          <w:rFonts w:hAnsi="Times New Roman" w:cs="Times New Roman"/>
          <w:sz w:val="24"/>
          <w:szCs w:val="24"/>
        </w:rPr>
        <w:t> </w:t>
      </w:r>
      <w:r w:rsidRPr="00E366EE">
        <w:rPr>
          <w:rFonts w:hAnsi="Times New Roman" w:cs="Times New Roman"/>
          <w:sz w:val="24"/>
          <w:szCs w:val="24"/>
          <w:lang w:val="ru-RU"/>
        </w:rPr>
        <w:t>№</w:t>
      </w:r>
      <w:r w:rsidRPr="00E366EE">
        <w:rPr>
          <w:rFonts w:hAnsi="Times New Roman" w:cs="Times New Roman"/>
          <w:sz w:val="24"/>
          <w:szCs w:val="24"/>
          <w:lang w:val="ru-RU"/>
        </w:rPr>
        <w:t xml:space="preserve"> 145</w:t>
      </w:r>
    </w:p>
    <w:p w:rsidR="00F700BD" w:rsidRPr="00E366EE" w:rsidRDefault="00F700BD">
      <w:pPr>
        <w:spacing w:before="0" w:beforeAutospacing="0" w:after="0" w:afterAutospacing="0"/>
        <w:jc w:val="center"/>
        <w:rPr>
          <w:rFonts w:hAnsi="Times New Roman" w:cs="Times New Roman"/>
          <w:sz w:val="24"/>
          <w:szCs w:val="24"/>
          <w:lang w:val="ru-RU"/>
        </w:rPr>
      </w:pPr>
    </w:p>
    <w:p w:rsidR="00F700BD" w:rsidRDefault="00E366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служебных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командировках</w:t>
      </w:r>
    </w:p>
    <w:p w:rsidR="00F700BD" w:rsidRDefault="00E366E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положения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Настоящее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пределами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распространяется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административных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структурных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состоящих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отношениях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Настоящее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положение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распространяется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поездки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границу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персональным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приглашениям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оплатой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принимающей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стороны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зарубежные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научные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действующих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соглашений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сотрудничестве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поездок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письменному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заявлению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предоставлен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отпуск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сохранения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заработной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платы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является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ездка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распоряжению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уполномоченного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определенный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постоянной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поручения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участия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мероприятиях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уставным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задачам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задачами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являются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F700BD" w:rsidRDefault="00E366EE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решение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конкретных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задач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производственно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финансовой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оказание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организационно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методической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практич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проведение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конференций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совещаний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семинаров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мероприятий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участие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изучение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обобщение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распространение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опыта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методов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</w:t>
      </w:r>
      <w:r>
        <w:rPr>
          <w:rFonts w:hAnsi="Times New Roman" w:cs="Times New Roman"/>
          <w:color w:val="000000"/>
          <w:sz w:val="24"/>
          <w:szCs w:val="24"/>
        </w:rPr>
        <w:t>андировками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00BD" w:rsidRDefault="00E366EE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служебные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поездки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предполагают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разъездной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характер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предусмотрено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локальными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правовыми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актами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поездки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характеру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ежедневно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возвращаться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местожительству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Вопрос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целесообразности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ежедневного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возвращения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местожительству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конкретном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осуществивший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выезды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вопросам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вызова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приглашающей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стороны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1.6. </w:t>
      </w:r>
      <w:r>
        <w:rPr>
          <w:rFonts w:hAnsi="Times New Roman" w:cs="Times New Roman"/>
          <w:color w:val="000000"/>
          <w:sz w:val="24"/>
          <w:szCs w:val="24"/>
        </w:rPr>
        <w:t>Служебные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00BD" w:rsidRDefault="00E366EE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плановые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осуществляются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планами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внеплановые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внезапно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возникших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проблем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требующих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немедленного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рассмотрения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предусмотреть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заблаговременно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1.7.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отделов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вызовет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нарушений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нормальном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режиме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руководящего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назначает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исполняющее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убывшего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возложением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предоставленные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ованному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доверенности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1.8.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Запрещается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беременных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женщин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1.9.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женщин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возрасте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письменного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согласия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условии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запрещено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медицинским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заключением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женщины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возрасте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письменной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отказаться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1.10.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письменного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согласия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направлять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F700BD" w:rsidRDefault="00E366EE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матерей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отцов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воспитывающих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супруга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супруги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возрасте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пяти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инвалидов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00BD" w:rsidRDefault="00E366EE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осуществляющих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уход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больными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членами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семей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медицинским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заключением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письменной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отказаться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1.11.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выдача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аванса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отчитавшимся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израсходованных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предыдущей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Срок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режим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командировки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рубеж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объема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сложности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ебного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поручения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Фактический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пребывания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проездным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представляемым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возвращении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проезда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транспорте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фактический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пребывания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указывается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записке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Служебную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записку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возвращении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работодателю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оправдательными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подтверж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личного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транспорта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путевой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лист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квитанции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кассовые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.).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Днем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выезда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считается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отправления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поезда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самолета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автобуса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Москвы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местонахождения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обособленного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прибытия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прибытия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Москву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местонахождение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обособленного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отправлении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24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включительно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выбытия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текущие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сутки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00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позже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сутки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станция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пристань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аэропорт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находятся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чертой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населенного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учитывается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проезда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станции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пристани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аэропорта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Аналогично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приезда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постоянной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выезда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приезда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региональному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отправления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прибытия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расписанием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движения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отправления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прибытия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отличное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расписания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фактическое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отправления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прибытия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подтверждается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справками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заверенными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отметками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проездных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билетах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распространяется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куда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возвращения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предоставляются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Исключение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составляют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лучаи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когда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проходили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выходные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когда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ыходные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праздничные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нерабочие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компенсация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выплачивается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действующим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отбывает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прибывает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выходной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возвращения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предоставляется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возвращения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сроки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непреодолимой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зависящих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продлена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Факт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подтвержден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проведенной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проверкой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результатам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выносится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заключение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задержки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уважительных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причин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выплачивается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зарплата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возмещают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суточные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жилого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наступления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нетрудоспособности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Явка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приезда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договоренности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оформления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служебных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командировок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Оформление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СНГ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осуще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ствляется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комплексного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согласованию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главным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эффективностью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командировочных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возлагается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Внеплановые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осуществляются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записки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подразделения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инициировавшего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выезд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финансовых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командировочные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считается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-10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уполномоченного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командируемый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составляет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командировочных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рительный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согласовывает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согласования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командировочных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командируемый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кадровую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службу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пяти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кадровая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служба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готовит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-9)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-9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Командировочные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подписываются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Кадровая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служба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знакомит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командируемого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выдает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Однодневная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оформлена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копия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командировочных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направляются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заказа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перевода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банковскую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карту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выбытия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фиксир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Журнале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выбывающих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исключительных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связанных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внеплановых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выездов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когда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произвести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оформление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выезд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споряжения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издается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отъезда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следующего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Оформление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рубеж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загранкомандировок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00BD" w:rsidRDefault="00E366EE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научные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стажировки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повышение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00BD" w:rsidRDefault="00E366EE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участие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форумах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конференциях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конгрессах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симпозиумах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F700BD" w:rsidRDefault="00E366EE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переговоров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00BD" w:rsidRDefault="00E366EE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разрешения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3.2.2. </w:t>
      </w:r>
      <w:r>
        <w:rPr>
          <w:rFonts w:hAnsi="Times New Roman" w:cs="Times New Roman"/>
          <w:color w:val="000000"/>
          <w:sz w:val="24"/>
          <w:szCs w:val="24"/>
        </w:rPr>
        <w:t>Основанием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загранкомандировки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служит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00BD" w:rsidRDefault="00E366EE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договор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сотрудничеств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зарубежным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научным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внешнеэкономическую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00BD" w:rsidRDefault="00E366EE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официальное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приглашение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участие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международных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форумах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конференциях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конгрессах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симпозиумах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.).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3.2.3.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обоснованность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загранком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Направление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загранкомандировку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оформляется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00BD" w:rsidRDefault="00E366EE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фамилия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отчество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командируемого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страну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город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целью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командируется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700BD" w:rsidRDefault="00E366EE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переведенные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русский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язык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поступившие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принимающей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стороны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вызов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F700BD" w:rsidRDefault="00E366EE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3.2.4.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Фактическое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пребывания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пределами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пограничный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отметкам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контрольно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пропускных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заграничном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паспорте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упрощен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пограничный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проездным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представляемым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возвращении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отметок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подпунктами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«а»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«б»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настоящего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суточные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озмещаются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3.2.5.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получил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аванс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командировочные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выехал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отмене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поездки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возвратить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кассу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валюте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выдан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аванс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Выдача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денежных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командировочные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расходы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Финансирование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командировочных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пределах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ассигнований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выделенных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бюджета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Выдача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командируемым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командировочные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заявления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сметы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предварительного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командировочных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копий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аванс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выдается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рублях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3.3.4.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загранкомандировке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национальной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валюте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пребывания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свободно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конвертированной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валюте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3.3.5.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Выдача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командировочные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перечисления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банковскую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карточку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Денежные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валюте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загранкомандировку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перечисляются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банковскую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карту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3.3.6.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окончательного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расчета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выплатить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авансовые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выплата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рублях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официальному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обменному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курсу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иностранным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валютам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пребывания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авансового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3.3.7.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Проездные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приобретаются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командировочные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Гаран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тии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компенсации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направлении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сотрудников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служебные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командировки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сохраняется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должность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заработок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пребывания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Средний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заработок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пребывания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сохраняется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недели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графику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постоянной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возместить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F700BD" w:rsidRDefault="00E366EE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00BD" w:rsidRDefault="00E366EE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найму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жилого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дополнит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ельные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связанные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проживанием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постоянного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местожительства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суточные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F700BD" w:rsidRDefault="00E366EE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другие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произведенные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разрешения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ведома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проезд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возмещает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F700BD" w:rsidRDefault="00E366EE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населенного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несколько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населенных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пунктах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входят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F700BD" w:rsidRDefault="00E366EE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стоимость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проездного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билета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транспорт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пользования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самолет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поезд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F700BD" w:rsidRDefault="00E366EE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стоимость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уг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оформлению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проездных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билетов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оплату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принадлежностей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поездах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стоимость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проезда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вокзал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пристань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аэропорт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отправления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возвращения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расположено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населенного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где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проездного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транспорта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постоянной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возмещаются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представленными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проезд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компенсируются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подпунктом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«в»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02.10.2002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729.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Возмещение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проезд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превышающих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размер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данным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пунктом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разрешения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фактическим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асходам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экономии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выделенных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бюджета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содержание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загранкомандировку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дополнительно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возмещаются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F700BD" w:rsidRDefault="00E366EE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оформление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загранпаспорта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визы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выездных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F700BD" w:rsidRDefault="00E366EE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офор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мление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медицинской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страховки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уплате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консульских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аэродромных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уплате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въезда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транзита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автомобиля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уплате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платежей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сборов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добраться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видами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транспорта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руководство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вправе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выбору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оплатить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4.7.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проездного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транспорта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следовании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обратно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постоянной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змещаются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представленными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4.8.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размер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суточных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составляет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bookmarkStart w:id="0" w:name="_GoBack"/>
      <w:r>
        <w:rPr>
          <w:rFonts w:hAnsi="Times New Roman" w:cs="Times New Roman"/>
          <w:color w:val="000000"/>
          <w:sz w:val="24"/>
          <w:szCs w:val="24"/>
          <w:lang w:val="ru-RU"/>
        </w:rPr>
        <w:t>100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bookmarkEnd w:id="0"/>
      <w:r>
        <w:rPr>
          <w:rFonts w:hAnsi="Times New Roman" w:cs="Times New Roman"/>
          <w:color w:val="000000"/>
          <w:sz w:val="24"/>
          <w:szCs w:val="24"/>
          <w:lang w:val="ru-RU"/>
        </w:rPr>
        <w:t>руб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каждый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границу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суточные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выплачиваются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размере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26.12.2005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812.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болезни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выплачиваются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суточные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всего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возможности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янию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возложенного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поручения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вернуться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постоянному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Выплата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суточных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заболевший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находился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лечении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стационарном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лечебном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родлении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срока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4.9.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России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жилья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подтверждающих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превышать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550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сутки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подтверждающих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сутки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границу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возмещение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найму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жилья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размерах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постановлению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22.08.2020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1267.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4.10.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связанные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подтвержденные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соответствующими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возмещаются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возмещаются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минимальном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размере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связи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возвращением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билета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поезд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самолет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другое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возмещены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разреш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уважительным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причинам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отмене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отозвание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болезнь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подтверждающего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такие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отсутствия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подтверждающих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обмене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валюты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выдан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аванс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национальную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валюту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страны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пребывания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перерасчет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осуществленных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подтвержденных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документально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официального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обменного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валютного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курса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ЦБ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утверждения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авансового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Возмещение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перевозку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багажа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весом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свыше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транспортными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предприятиями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предельных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норм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Возмещение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телефонные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переговоры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проводится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размерах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согласованных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принявшим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4.11.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однодневную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согласно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статьям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167, 168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кодекса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оплачиваются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–средний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заработок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проезд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произведенные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разреш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Суточные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надбавки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взамен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суточных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однодневной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выплачиваются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служебной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командировке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возвращения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бязательно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дооформляет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составлены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отъездом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заполняет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подотчетного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израсходованных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ф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-10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заполняет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графу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«Краткий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задания»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Этот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согласовывается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Отчет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подотчетного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предоставляет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Отчетом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подотчетного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передает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бухгалтерию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подтверждают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характер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F700BD" w:rsidRDefault="00E366EE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служебное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задание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кратким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отчетом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проездные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билеты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00BD" w:rsidRDefault="00E366EE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проживание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00BD" w:rsidRDefault="00E366EE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00BD" w:rsidRDefault="00E366EE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товарные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00BD" w:rsidRDefault="00E366EE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квитанции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слипы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700BD" w:rsidRDefault="00E366EE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ксерокопии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загранпаспорта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отметками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пересеч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границы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загранкомандировках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F700BD" w:rsidRDefault="00E366EE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подтверждающие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стоимость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телефонных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переговоров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Остаток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денежных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превышающий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использованную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согласно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авансовому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отчету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подлежит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возвращению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кассу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возвращения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невозвращения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остатка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определенный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соответствующая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сумма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возмещается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гражданско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процессуальным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позднее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рабочих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возвращения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готовит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полный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проделанной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участии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мероприятии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которое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мандированным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определенных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задач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отчету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прилагаются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оригиналы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ксерокопии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подписанных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врученных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имени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командированным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участия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мероприятии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отчету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прилагаются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полученные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участником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Отзыв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отмена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осуществляется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>
        <w:rPr>
          <w:lang w:val="ru-RU"/>
        </w:rPr>
        <w:br/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следующем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порядке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6.1.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готовит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служебную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записку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объяснением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причин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направления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отзыва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истечения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срока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готовится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распоряжение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отмене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отзыве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Возмещение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расходов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отозванному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основании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авансового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отчета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приложенных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нему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6.2.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прекращена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досрочно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решению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F700BD" w:rsidRDefault="00E366EE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ужебного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задания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полном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объеме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болезни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командированного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семейных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требующих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присутствия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месту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постоянного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проживания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F700BD" w:rsidRDefault="00E366EE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700BD" w:rsidRDefault="00E366EE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дисциплины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700BD" w:rsidRDefault="00E366EE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6.3.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Отъезд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надлежащего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оформления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документов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вине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сотрудников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считается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прогулом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влечет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собой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дисциплинарного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взыскания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Трудовым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кодексом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sectPr w:rsidR="00F700BD">
      <w:pgSz w:w="11907" w:h="16839"/>
      <w:pgMar w:top="426" w:right="708" w:bottom="426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366EE">
      <w:pPr>
        <w:spacing w:before="0" w:after="0"/>
      </w:pPr>
      <w:r>
        <w:separator/>
      </w:r>
    </w:p>
  </w:endnote>
  <w:endnote w:type="continuationSeparator" w:id="0">
    <w:p w:rsidR="00000000" w:rsidRDefault="00E366E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0BD" w:rsidRDefault="00E366EE">
      <w:pPr>
        <w:spacing w:before="0" w:after="0"/>
      </w:pPr>
      <w:r>
        <w:separator/>
      </w:r>
    </w:p>
  </w:footnote>
  <w:footnote w:type="continuationSeparator" w:id="0">
    <w:p w:rsidR="00F700BD" w:rsidRDefault="00E366E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6699C"/>
    <w:multiLevelType w:val="multilevel"/>
    <w:tmpl w:val="0646699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B6608A"/>
    <w:multiLevelType w:val="multilevel"/>
    <w:tmpl w:val="1AB6608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120750"/>
    <w:multiLevelType w:val="multilevel"/>
    <w:tmpl w:val="2812075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F839E5"/>
    <w:multiLevelType w:val="multilevel"/>
    <w:tmpl w:val="2DF839E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FA1BF4"/>
    <w:multiLevelType w:val="multilevel"/>
    <w:tmpl w:val="2DFA1BF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1275D1"/>
    <w:multiLevelType w:val="multilevel"/>
    <w:tmpl w:val="2F1275D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9B5014"/>
    <w:multiLevelType w:val="multilevel"/>
    <w:tmpl w:val="319B501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8510C5"/>
    <w:multiLevelType w:val="multilevel"/>
    <w:tmpl w:val="348510C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2774F6"/>
    <w:multiLevelType w:val="multilevel"/>
    <w:tmpl w:val="382774F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3F57BE"/>
    <w:multiLevelType w:val="multilevel"/>
    <w:tmpl w:val="443F57B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2E516C"/>
    <w:multiLevelType w:val="multilevel"/>
    <w:tmpl w:val="572E516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3D4BD5"/>
    <w:multiLevelType w:val="multilevel"/>
    <w:tmpl w:val="593D4BD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74E625D"/>
    <w:multiLevelType w:val="multilevel"/>
    <w:tmpl w:val="674E625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6D4801"/>
    <w:multiLevelType w:val="multilevel"/>
    <w:tmpl w:val="706D480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11"/>
  </w:num>
  <w:num w:numId="5">
    <w:abstractNumId w:val="13"/>
  </w:num>
  <w:num w:numId="6">
    <w:abstractNumId w:val="9"/>
  </w:num>
  <w:num w:numId="7">
    <w:abstractNumId w:val="0"/>
  </w:num>
  <w:num w:numId="8">
    <w:abstractNumId w:val="7"/>
  </w:num>
  <w:num w:numId="9">
    <w:abstractNumId w:val="3"/>
  </w:num>
  <w:num w:numId="10">
    <w:abstractNumId w:val="2"/>
  </w:num>
  <w:num w:numId="11">
    <w:abstractNumId w:val="8"/>
  </w:num>
  <w:num w:numId="12">
    <w:abstractNumId w:val="5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3578D"/>
    <w:rsid w:val="002870A2"/>
    <w:rsid w:val="002D33B1"/>
    <w:rsid w:val="002D3591"/>
    <w:rsid w:val="003514A0"/>
    <w:rsid w:val="00415CEB"/>
    <w:rsid w:val="004F7E17"/>
    <w:rsid w:val="005A05CE"/>
    <w:rsid w:val="00653AF6"/>
    <w:rsid w:val="00697B2E"/>
    <w:rsid w:val="00B73A5A"/>
    <w:rsid w:val="00E366EE"/>
    <w:rsid w:val="00E438A1"/>
    <w:rsid w:val="00F01E19"/>
    <w:rsid w:val="00F56F76"/>
    <w:rsid w:val="00F700BD"/>
    <w:rsid w:val="00FB7C7F"/>
    <w:rsid w:val="00FC4FEA"/>
    <w:rsid w:val="0FFB0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08C48F-CCD6-4A79-868A-520A4C9FF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3316</Words>
  <Characters>18902</Characters>
  <Application>Microsoft Office Word</Application>
  <DocSecurity>0</DocSecurity>
  <Lines>157</Lines>
  <Paragraphs>44</Paragraphs>
  <ScaleCrop>false</ScaleCrop>
  <Company>SPecialiST RePack</Company>
  <LinksUpToDate>false</LinksUpToDate>
  <CharactersWithSpaces>22174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asdf</dc:creator>
  <dc:description>Подготовлено экспертами Актион-МЦФЭР</dc:description>
  <cp:lastModifiedBy>Machine</cp:lastModifiedBy>
  <cp:revision>10</cp:revision>
  <dcterms:created xsi:type="dcterms:W3CDTF">2011-11-02T04:15:00Z</dcterms:created>
  <dcterms:modified xsi:type="dcterms:W3CDTF">2025-03-21T09:12:00Z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0D592D5A39DB4E1190B42F08080B3481_12</vt:lpwstr>
  </property>
</Properties>
</file>